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2F3" w:rsidRDefault="001B0F25">
      <w:pPr>
        <w:spacing w:before="19" w:after="184" w:line="140" w:lineRule="exact"/>
        <w:textAlignment w:val="baseline"/>
        <w:rPr>
          <w:rFonts w:ascii="Arial" w:eastAsia="Arial" w:hAnsi="Arial"/>
          <w:b/>
          <w:color w:val="000000"/>
          <w:spacing w:val="-2"/>
          <w:sz w:val="12"/>
          <w:lang w:val="de-DE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34" type="#_x0000_t202" style="position:absolute;margin-left:64.1pt;margin-top:530.7pt;width:137.75pt;height:7.3pt;z-index:-251662848;mso-wrap-distance-left:0;mso-wrap-distance-right:0;mso-position-horizontal-relative:page;mso-position-vertical-relative:page" filled="f" stroked="f">
            <v:textbox inset="0,0,0,0">
              <w:txbxContent>
                <w:p w:rsidR="003762F3" w:rsidRDefault="001B0F25">
                  <w:pPr>
                    <w:spacing w:before="6" w:line="136" w:lineRule="exact"/>
                    <w:textAlignment w:val="baseline"/>
                    <w:rPr>
                      <w:rFonts w:ascii="Arial" w:eastAsia="Arial" w:hAnsi="Arial"/>
                      <w:b/>
                      <w:color w:val="000000"/>
                      <w:spacing w:val="-5"/>
                      <w:sz w:val="12"/>
                      <w:lang w:val="de-DE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pacing w:val="-5"/>
                      <w:sz w:val="12"/>
                      <w:lang w:val="de-DE"/>
                    </w:rPr>
                    <w:t>Hanseatische Feuerwehr-Unfallkasse Nord 1 von 5</w:t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Arial" w:eastAsia="Arial" w:hAnsi="Arial"/>
          <w:b/>
          <w:color w:val="000000"/>
          <w:spacing w:val="-2"/>
          <w:sz w:val="12"/>
          <w:lang w:val="de-DE"/>
        </w:rPr>
        <w:t>Liste der nach G 26 ermächtigten Ärzte Schleswig-Holstein Stand April 2007</w:t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3"/>
        <w:gridCol w:w="1113"/>
        <w:gridCol w:w="1272"/>
        <w:gridCol w:w="1076"/>
        <w:gridCol w:w="1896"/>
        <w:gridCol w:w="1900"/>
        <w:gridCol w:w="1724"/>
        <w:gridCol w:w="542"/>
        <w:gridCol w:w="1296"/>
        <w:gridCol w:w="710"/>
        <w:gridCol w:w="677"/>
        <w:gridCol w:w="730"/>
      </w:tblGrid>
      <w:tr w:rsidR="003762F3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before="32" w:line="136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before="32" w:line="136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before="32" w:line="136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Kursawe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before="32" w:line="136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Heinz-Wolf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before="32" w:line="136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Betriebsmedizin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before="32" w:line="136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Gemeinschaftspraxis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before="32" w:line="136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Ahrensböker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 Str. 17/17 a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before="32" w:line="136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23623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before="32" w:line="136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Ahrensbök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before="32" w:line="136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4556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before="32" w:line="136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1019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before="32" w:line="136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1220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Trepkau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Hans-Dieter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FA für Allgemeinmedizin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Betriebsmedizin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Am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Hayckenstift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 2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23623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Ahrensbök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4525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1238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787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Hanke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Bernd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Axel Springer Verlag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Alter Postweg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22926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Ahrensburg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4102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711566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711580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Frau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Frenzel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Ursula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Ärztin f. Allgemeinmedizin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Manhagener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 Allee 30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22926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Ahrensburg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4102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457722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457721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Becker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Bernhard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Facharzt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f.Innere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Krankh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.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Hamburger Str. 97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22949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Ammersbek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40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6050022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6054857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Heumann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Reiner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Ltd. Betriebsarzt GSP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Nord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Raaberg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 6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24576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Bad Bramstedt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4192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502280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Barmwater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Uve</w:t>
            </w:r>
            <w:proofErr w:type="spellEnd"/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Kirchenbleeck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 11-13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24576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Bad Bramstedt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4192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895859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895815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keine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Müseler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Ulrich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ÄSD - Bundespolizei-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präsidium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 Nord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Raaberg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 6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24576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Bad Bramstedt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4192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5020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899698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Clasen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Jens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Arzt für Innere Medizin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Lungen- und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Bronchialheilk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.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Mühlenstr. 12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23843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Bad Oldesloe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4531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3151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128957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Hypa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Frank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Innere Medizin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Am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Hochkamp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 21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23611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Bad Schwartau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451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293030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26980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Benthin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Ulrich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FA für Augenheilkunde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Am Landratspark 4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23795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Bad Segeberg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4551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4617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4606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Thomä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Jens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Arzt für Allgemeinmedizin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Bahnhofstr. 2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22941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Bargteheide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4532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8392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260442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Raabe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Wendelin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Allgemeinmedizin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Stiefenhofer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 Platz 4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22885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Barsbüttel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40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6701057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6702975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Busacker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Joachim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Betriebsmedizin-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Allgemeinmedizin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Waldenburger Weg 2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22885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Barsbüttel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40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6700944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Buerger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Christian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Allgemeinmedizin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Bahnhofstraße 24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23919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Berkenthin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4544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1500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Mueller-Ott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Klaus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Allgemeinmedizin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Am Alten Markt 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24619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Bornhöved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Frau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Roschning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Angelika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Betriebsärztin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Dorfstraße 61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25494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Borstel-Hohenraden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4101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76492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Albrecht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Karl-Ludwig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FA f. Allgemeinmedizin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Betriebs- u. Umweltmedizin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Husumer Str. 13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25821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Bredstedt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4671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1434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1009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Voigt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Günter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Bayer AG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Werksambulanz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Postfach 1310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25536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Brunsbüttel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4852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813220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816420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Frau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Opravil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Ulrike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BAD Gesundheitsvorsorge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und Sicherheitstechnik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Fährstr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. 49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25541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Brunsbüttel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4852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982650/51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982652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Bahte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Hartmut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Internist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Sandberg 4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21514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Büchen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4155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2044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2020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Wende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Eike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AMD Tiefbau-BG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Hollerstr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. 128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24782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Büdelsdorf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4331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12760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Kurze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Jörg-D.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Allgemeinmedizin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Betriebsmedizin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Wiesenredder 5 a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24340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Eckernförde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4351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42453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883705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Ernst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Horst-Siegfried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Arbeitsmedizin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Sportmedizin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Kieler Straße 75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24340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Eckernförde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4351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712560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7125612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Wittke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Thomas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Sehestedter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 Str. 62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24340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Eckernförde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4351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2930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712434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 .med.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Goldbeck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Michael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FA für Arbeitsmedizin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Kreiskrankenh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. Eckernförde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Schleswiger Str. 114 - 116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24340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Eckernförde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4351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882227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882257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Segebrecht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Per Walter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Allgemeinmedizin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Bahnhofstraße 92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25715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Eddelak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4855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400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8534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Petersen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Hans-Jochen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Alte Dorfstr. 3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23869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Elmenhorst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4532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270915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270930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Frau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Harms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Gertraud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Berufsg.Arbeitsmed.Dienst</w:t>
            </w:r>
            <w:proofErr w:type="spellEnd"/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Königstraße 53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25335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Elmshorn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4121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26036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1298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Frau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Neubrech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Rita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Berufsgenossenschaftlicher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Arbeitsmed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. Dienst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Königstr. 53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25335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Elmshorn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4121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3064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1298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Schmidt-Wiederkehr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Peter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BAD Gesundheitsvorsorge und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Sicherheitstechnik GmbH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Königstr. 53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25335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Elmshorn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4121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260371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1298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Steinhoff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Thorsten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BAD Gesundheitsvorsorge u.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Sicherheitstechnik GmbH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Königstraße 53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25335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Elmshorn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4121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3064-5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1298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Krueger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Norbert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Allgemeinmedizin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Gemeinschaftspraxis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Peterstr. 15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23701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Eutin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4521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6354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78221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Baucks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Henning</w:t>
            </w:r>
          </w:p>
        </w:tc>
        <w:tc>
          <w:tcPr>
            <w:tcW w:w="379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tabs>
                <w:tab w:val="left" w:pos="1872"/>
              </w:tabs>
              <w:spacing w:line="126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Innere Medizin/Pneumologie</w:t>
            </w: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ab/>
              <w:t>Betriebsmedizin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Königstr. 14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23701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Eutin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4521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4057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Frau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Visuri-Karbe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Liisa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Polizeidirektion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Ärztlicher Dienst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Hubertushöhe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23701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Eutin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4521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81370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81371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Hohner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Wolfgang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Allgemeinarzt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Am Markt 31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23769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Fehmarn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4371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1556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1556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Hilbert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Gerd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Medizinalrat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Vetriebs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- u. Handels GmbH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Middeldor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 3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23769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Fehmarn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4371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9883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9882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Vollnberg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Walter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Allgemeinmedizin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Klein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Nordseer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 Str. 5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24242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Felde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4340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1011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1012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Dommes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Michael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Allgemeinmedizin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Klein-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Nordseer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-Str. 5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24242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Felde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4340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1011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1012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Tüxen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Dietrich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Allgemeinmedizin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Mozartstraße 42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24943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Flensburg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461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63622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674422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Burkert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Rainer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Arzt f. Allgemeinmedizin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Mürwiker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 Straße 99 a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24943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Flensburg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461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34041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Jürgens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Klaus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BAD Gesundheitsvorsorge und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Sicherheitstechnik GmbH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Raiffeisenstraße 11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24941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Flensburg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461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141780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1417820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Ferch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Guntram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BAD Gesundheitsvorsorge und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Sicherheitstechnik GmbH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Raiffeisenstraße 11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24941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Flensburg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461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141780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1417820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Ahnsel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Torsten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Praxis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Dres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.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med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Tüxen</w:t>
            </w:r>
            <w:proofErr w:type="spellEnd"/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Mozartstr. 42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24932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Flensburg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461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63622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674422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Dettke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Bettina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BAD Gesundheitsvorsorge u.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Sicherheitstechnik GmbH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Raiffeisenstr. 11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24941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Flensburg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461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141780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Frau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Wilhelmi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Birte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BAD Gesundheitsvorsorge und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Sicherheitstechnik GmbH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Raiffeisenstr. 11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24941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Flensburg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461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141780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1417820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Rohlffs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Klaus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Johannes-Ritter-Str. 100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21502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Geesthacht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4152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171-0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171-103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Weiß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Michael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Gemeinschaftspraxis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Schmiedestr. 4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24395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Gelting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4643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188888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18866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Arndt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Bernhard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Allgemeinmedizin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Dorfstr. 74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23815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Geschendorf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4553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366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2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1285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9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Helten</w:t>
            </w:r>
            <w:proofErr w:type="spellEnd"/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Werner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Innere Medizin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Meierhof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24214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Gettorf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4346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412330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412331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5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Fischer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Heinrich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 xml:space="preserve">Allgemein- u. </w:t>
            </w: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Arbeitsmediz</w:t>
            </w:r>
            <w:proofErr w:type="spellEnd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.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Gemeinschaftspraxis</w:t>
            </w: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Herrenstr. 16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24214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proofErr w:type="spellStart"/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Gettorf</w:t>
            </w:r>
            <w:proofErr w:type="spellEnd"/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4346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line="131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41950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8"/>
        </w:trPr>
        <w:tc>
          <w:tcPr>
            <w:tcW w:w="6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after="16" w:line="140" w:lineRule="exact"/>
              <w:ind w:right="17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Herr</w:t>
            </w:r>
          </w:p>
        </w:tc>
        <w:tc>
          <w:tcPr>
            <w:tcW w:w="1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after="16" w:line="140" w:lineRule="exact"/>
              <w:ind w:left="3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Dr. med.</w:t>
            </w:r>
          </w:p>
        </w:tc>
        <w:tc>
          <w:tcPr>
            <w:tcW w:w="12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after="16" w:line="140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Latz</w:t>
            </w:r>
          </w:p>
        </w:tc>
        <w:tc>
          <w:tcPr>
            <w:tcW w:w="10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after="16" w:line="140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Ernst</w:t>
            </w:r>
          </w:p>
        </w:tc>
        <w:tc>
          <w:tcPr>
            <w:tcW w:w="18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after="16" w:line="140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FA f. Innere Medizin</w:t>
            </w:r>
          </w:p>
        </w:tc>
        <w:tc>
          <w:tcPr>
            <w:tcW w:w="19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7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after="16" w:line="140" w:lineRule="exact"/>
              <w:ind w:left="2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Bahnhofstraße 5</w:t>
            </w:r>
          </w:p>
        </w:tc>
        <w:tc>
          <w:tcPr>
            <w:tcW w:w="5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after="16" w:line="140" w:lineRule="exact"/>
              <w:ind w:right="33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24960</w:t>
            </w:r>
          </w:p>
        </w:tc>
        <w:tc>
          <w:tcPr>
            <w:tcW w:w="12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after="16" w:line="140" w:lineRule="exact"/>
              <w:ind w:left="19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Glücksburg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after="16" w:line="140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4631</w:t>
            </w:r>
          </w:p>
        </w:tc>
        <w:tc>
          <w:tcPr>
            <w:tcW w:w="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after="16" w:line="140" w:lineRule="exact"/>
              <w:ind w:left="20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545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762F3" w:rsidRDefault="001B0F25">
            <w:pPr>
              <w:spacing w:after="16" w:line="140" w:lineRule="exact"/>
              <w:ind w:left="24"/>
              <w:textAlignment w:val="baseline"/>
              <w:rPr>
                <w:rFonts w:ascii="Arial" w:eastAsia="Arial" w:hAnsi="Arial"/>
                <w:b/>
                <w:color w:val="000000"/>
                <w:sz w:val="12"/>
                <w:lang w:val="de-DE"/>
              </w:rPr>
            </w:pPr>
            <w:r>
              <w:rPr>
                <w:rFonts w:ascii="Arial" w:eastAsia="Arial" w:hAnsi="Arial"/>
                <w:b/>
                <w:color w:val="000000"/>
                <w:sz w:val="12"/>
                <w:lang w:val="de-DE"/>
              </w:rPr>
              <w:t>3774</w:t>
            </w:r>
          </w:p>
        </w:tc>
      </w:tr>
    </w:tbl>
    <w:p w:rsidR="003762F3" w:rsidRDefault="003762F3">
      <w:pPr>
        <w:sectPr w:rsidR="003762F3">
          <w:pgSz w:w="16843" w:h="11904" w:orient="landscape"/>
          <w:pgMar w:top="1140" w:right="1997" w:bottom="894" w:left="1229" w:header="720" w:footer="720" w:gutter="0"/>
          <w:cols w:space="720"/>
        </w:sectPr>
      </w:pPr>
      <w:bookmarkStart w:id="0" w:name="_GoBack"/>
      <w:bookmarkEnd w:id="0"/>
    </w:p>
    <w:p w:rsidR="003762F3" w:rsidRDefault="001B0F25">
      <w:pPr>
        <w:spacing w:before="474" w:line="20" w:lineRule="exact"/>
      </w:pPr>
      <w:r>
        <w:lastRenderedPageBreak/>
        <w:pict>
          <v:shape id="_x0000_s1033" type="#_x0000_t202" style="position:absolute;margin-left:54.95pt;margin-top:37.55pt;width:732.75pt;height:8.55pt;z-index:-251661824;mso-wrap-distance-left:0;mso-wrap-distance-right:0;mso-position-horizontal-relative:page;mso-position-vertical-relative:page" filled="f" stroked="f">
            <v:textbox inset="0,0,0,0">
              <w:txbxContent>
                <w:p w:rsidR="003762F3" w:rsidRDefault="001B0F25">
                  <w:pPr>
                    <w:tabs>
                      <w:tab w:val="left" w:pos="6696"/>
                      <w:tab w:val="right" w:pos="14616"/>
                    </w:tabs>
                    <w:spacing w:line="170" w:lineRule="exact"/>
                    <w:textAlignment w:val="baseline"/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  <w:t>Liste der nach G 26 ermächtigten Ärzte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  <w:tab/>
                  </w:r>
                  <w:r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  <w:t>Schleswig-Holstein</w:t>
                  </w:r>
                  <w:r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  <w:tab/>
                    <w:t>Stand April 2007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2" type="#_x0000_t202" style="position:absolute;margin-left:54.95pt;margin-top:548.85pt;width:732.75pt;height:8.65pt;z-index:-251660800;mso-wrap-distance-left:0;mso-wrap-distance-right:0;mso-position-horizontal-relative:page;mso-position-vertical-relative:page" filled="f" stroked="f">
            <v:textbox inset="0,0,0,0">
              <w:txbxContent>
                <w:p w:rsidR="003762F3" w:rsidRDefault="001B0F25">
                  <w:pPr>
                    <w:tabs>
                      <w:tab w:val="right" w:pos="14616"/>
                    </w:tabs>
                    <w:spacing w:line="168" w:lineRule="exact"/>
                    <w:textAlignment w:val="baseline"/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  <w:t>Hanseatische Feuerwehr-Unfallkasse Nord</w:t>
                  </w:r>
                  <w:r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  <w:tab/>
                    <w:t>2 von 5</w:t>
                  </w:r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167"/>
        <w:gridCol w:w="1339"/>
        <w:gridCol w:w="1128"/>
        <w:gridCol w:w="1987"/>
        <w:gridCol w:w="1997"/>
        <w:gridCol w:w="1810"/>
        <w:gridCol w:w="561"/>
        <w:gridCol w:w="1363"/>
        <w:gridCol w:w="744"/>
        <w:gridCol w:w="711"/>
        <w:gridCol w:w="748"/>
      </w:tblGrid>
      <w:tr w:rsidR="003762F3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Painer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Uwe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Arzt f. 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Betriebsmedizin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Rathausstr. 14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24960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Glücksburg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04631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2364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2398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Becker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Michael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Arbeitsmediziner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Norderfeld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24864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Goltoft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04622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2807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2809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Turek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Reinhold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Dorfstr. 31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24802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Groß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Vollstedt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04305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1234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Häuer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Bernd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Hauptstraße 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24623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Großenaspe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04327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375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999943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Promies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Jörg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Gemeinschaftpraxis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Dres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. med.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Meyen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/J.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Promies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Seestr. 250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25469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Halstenbek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04101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44295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44101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Jost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Stefan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Internist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Alter Pferdemarkt 23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24983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Handewitt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04608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272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Gareißen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Gerhard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Arzt für Arbeitsmedizin,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Am Oxer 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24955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Harrislee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0461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1824041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Schulte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Volkher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Internist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Zur Höhe 12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24955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Harrislee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0461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150560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1505629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Koudmani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Toni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Dorfstraße 5 b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24628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Hartenholm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04195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1314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1364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Lorenzen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Gesa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FA f. 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Betriebsmedizin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Dorfstr. 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24790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Haßmoor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436418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436419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Hoecke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Christoph G.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Gaade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25856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Hattstedt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04846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386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69179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Marquort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Burchard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Am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Herrkamp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14 B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24226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Heikendorf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241222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242985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Reimer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Ernst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Internist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Sport- u. Betriebsmedizin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Laboer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Weg 20 a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24226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Heikendorf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241222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242985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Wogawa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Klaus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Arzt für 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Von-Aschen-Str. 610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27498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Helgoland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04725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810018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810019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Bartfeld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Klaus-Peter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Internist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Beckersbergstr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 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24558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Henstedt-Ulzburg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04193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3373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93748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Kramm-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Freydag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Christian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Gartenstraße 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25379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Herzhorn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04124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2553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2200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Weinrich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Joachim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Gartenstraße 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25379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Herzhorn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Berg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Ernst-G.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Innere 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Martensweg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24594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Hohenwestedt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04871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490070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490717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Wagner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Thomas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Lange Wohnung 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24364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Holzdorf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0172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4123643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043521292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Hansen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Nootbaar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Knut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BAD Gesundheitsvorsorge u.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Sicherheitstechnik GmbH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Süderstr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 8-10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25813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Husum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04841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82330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Jägel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Michael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Innere 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BAD Zentrum Husum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Süderstraße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8-10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25813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Husum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04841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82330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82344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Schirrmacher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Elisabeth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c/o Klinikum Nordfriesland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Klinik Husum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Erichsenweg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16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25813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Husum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04841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6601543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6601489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Stephan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Rainer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Internist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Lornsenplatz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2-6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25524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Itzehoe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04821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67640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676440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Kunert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Reinhard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Werksarztzentrum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Mittelholstein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Vossbarg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-Ost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25524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Itzehoe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04821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5848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61744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Gemeinhardt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Klaus-Albrecht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BAD Gesundheitsvorsorge u.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Sicherheitstechnik GmbH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Timm-Kröger-Str. 19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25524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Itzehoe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04821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3511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3515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Emersleben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Sven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Werkarztzentrum Mittelholst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GmbH &amp; Co. KG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Vossbarg</w:t>
            </w:r>
            <w:proofErr w:type="spellEnd"/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25524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Itzehoe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04821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5848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61744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Taubitz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Barbara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Werksarztzentrum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Mittelholstein/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Voßbarg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Ost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25524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Itzehoe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04821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5848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61744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Hellwig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Hedda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Gemeinschaftspr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.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Dres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 med.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W. Behrmann u. H. Hellwig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Breite Str. 19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25524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Itzehoe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04821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2605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5025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Ballasejus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Frank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Arbeitsmedizin/Sicherheit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Gesundheitsvorsorge-ASiG-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Vossbarg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(Ost)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25524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Itzehoe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04821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5848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61744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Hobe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Michael v.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Kirchstraße 11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24376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Kappeln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04642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91300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913015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Reinicke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Rolf F.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Eckernfoerder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Straße 55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24398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Karby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04644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96060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960660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Gnoyke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Uwe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Denkmalstraße 19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23746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Kellenhusen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04364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1007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8415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Steude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Gunther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Internist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Lornsenstr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 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25548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Kellinghusen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04822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3366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4097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Wolff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Paul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Arzt f. Arbeitsmedizin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Lindenstr. 47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25548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Kellinghusen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04822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37050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370518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Jancik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Jürgen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Arbeit und Gesundheit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Beratung zum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Gesundheitsm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Alter Markt 13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Kiel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800070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8000725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Proppe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Helga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See-Berufsgenossenschaft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Seeärztlicher Dienst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Preußerstr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 1-9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24105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Kiel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577330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Lauffs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Karin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Berufsgen.Arbeitsmed.Dienst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Zentrum Kiel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Preusserstraße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1-9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24105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Kiel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561041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Gloger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Klaus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Innere 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Ankerplatz 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24159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Kiel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37837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37838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Piepgras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Guido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Arbeitsmed.Zentraldienst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GmbH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Waisenhofstr. 44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Kiel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92225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95559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Rating-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Leiner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Gesine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Berufsgen.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Arbeitsmed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Dienst-Univ. Klinikum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Arnold-Heller-Straße 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24105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Kiel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597-1014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Harries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Matthias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FA für Arbeitsmedizin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Dorotheenstr. 31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Kiel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687709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687297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Mädge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Wilfried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Betriebsmedizin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Geibelallee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17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Kiel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17 113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13163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Krüger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Joachim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Howaldtswerke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Deutsche Werft AG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Werftstr. 112 - 114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24143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Kiel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700-3223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700-3557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Böhm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Heinz-Walter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BAD Gesundheitsvorsorge u.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Sicherheitstechnik GmbH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Preußerstr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 1-9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24105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Kiel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561041-2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569180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Wirtz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Corinna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Landeshauptstadt Kiel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AMD Haus der Gesundheit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Fleethörn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18 - 24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Kiel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9012213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90162214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Piepgras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Peter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Innere 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Waisenhofstraße 44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Kiel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92225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95559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Hänert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Wolf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Facharzt für Arbeitsmedizin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Landespolizeiamt SG 334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Mühlenweg 166 - Haus 12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Kiel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160-5440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160-5449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Fricke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Peter A.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Betriebsmedizin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Flugmedizin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Knooper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Weg 48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Kiel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551515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Kärcher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Elisabeth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Ärztin für Arbeitsmedizin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ArbeitsMedizin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Constulting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Hopfenstr. 1 d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24114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Kiel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9976570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9976599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Schwörer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Siegfried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Facharzt für Orthopädie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Stiftstraße 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Kiel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94309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Fiedler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Ernst-Andreas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Arzt für 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Baumschulenweg 16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24105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Kiel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0172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6134117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8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Brasch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Cornelia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BAD Gesundheitsvorsorge u.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Sicherheitstechnik GmbH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Preußerstr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 1 - 9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24105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Kiel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561041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569180</w:t>
            </w:r>
          </w:p>
        </w:tc>
      </w:tr>
    </w:tbl>
    <w:p w:rsidR="003762F3" w:rsidRDefault="003762F3">
      <w:pPr>
        <w:sectPr w:rsidR="003762F3">
          <w:pgSz w:w="16843" w:h="11904" w:orient="landscape"/>
          <w:pgMar w:top="922" w:right="1320" w:bottom="528" w:left="1123" w:header="720" w:footer="720" w:gutter="0"/>
          <w:cols w:space="720"/>
        </w:sectPr>
      </w:pPr>
    </w:p>
    <w:p w:rsidR="003762F3" w:rsidRDefault="001B0F25">
      <w:pPr>
        <w:spacing w:before="474" w:line="20" w:lineRule="exact"/>
      </w:pPr>
      <w:r>
        <w:lastRenderedPageBreak/>
        <w:pict>
          <v:shape id="_x0000_s1031" type="#_x0000_t202" style="position:absolute;margin-left:52.7pt;margin-top:37.55pt;width:735pt;height:8.55pt;z-index:-251659776;mso-wrap-distance-left:0;mso-wrap-distance-right:0;mso-position-horizontal-relative:page;mso-position-vertical-relative:page" filled="f" stroked="f">
            <v:textbox inset="0,0,0,0">
              <w:txbxContent>
                <w:p w:rsidR="003762F3" w:rsidRDefault="001B0F25">
                  <w:pPr>
                    <w:tabs>
                      <w:tab w:val="left" w:pos="6768"/>
                      <w:tab w:val="right" w:pos="14688"/>
                    </w:tabs>
                    <w:spacing w:line="170" w:lineRule="exact"/>
                    <w:textAlignment w:val="baseline"/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  <w:t>Liste der nach G 26 ermächtigten Ärzte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  <w:tab/>
                    <w:t>Schleswig-Holstein</w:t>
                  </w:r>
                  <w:r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  <w:tab/>
                    <w:t>Stand April 2007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30" type="#_x0000_t202" style="position:absolute;margin-left:52.7pt;margin-top:548.85pt;width:735pt;height:8.65pt;z-index:-251658752;mso-wrap-distance-left:0;mso-wrap-distance-right:0;mso-position-horizontal-relative:page;mso-position-vertical-relative:page" filled="f" stroked="f">
            <v:textbox inset="0,0,0,0">
              <w:txbxContent>
                <w:p w:rsidR="003762F3" w:rsidRDefault="001B0F25">
                  <w:pPr>
                    <w:tabs>
                      <w:tab w:val="right" w:pos="14688"/>
                    </w:tabs>
                    <w:spacing w:line="168" w:lineRule="exact"/>
                    <w:textAlignment w:val="baseline"/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  <w:t>Hanseatische Feuerwehr-Unfallkasse Nord</w:t>
                  </w:r>
                  <w:r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  <w:tab/>
                    <w:t>3 von 5</w:t>
                  </w:r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167"/>
        <w:gridCol w:w="1339"/>
        <w:gridCol w:w="1128"/>
        <w:gridCol w:w="1987"/>
        <w:gridCol w:w="1997"/>
        <w:gridCol w:w="1810"/>
        <w:gridCol w:w="561"/>
        <w:gridCol w:w="1363"/>
        <w:gridCol w:w="744"/>
        <w:gridCol w:w="711"/>
        <w:gridCol w:w="748"/>
      </w:tblGrid>
      <w:tr w:rsidR="003762F3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Henningsen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Klaus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FA für 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Betriebsmedizin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Klausbrooker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Weg 171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24106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Kiel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544300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544304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Bassen-Prinz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Andrea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AMD TÜV Rheinland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Knooper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Weg 75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Kiel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5942121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Wagner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Stephan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BAD Gesundheitsvorsorge u.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Sicherheitstechnik GmbH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Preußerstr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 1 - 9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24105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Kiel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561041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569180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Jürgens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Hauke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Betriebsarzt des AMD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der Landeshauptstadt Kiel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Fleethörn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18 - 24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24103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Kiel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901-2211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901-62214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Frerichs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Klaus-Peter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BAD Gesundheitsvorsorge und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Sicherheitstechnik GmbH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Preußerstr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 1 - 9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24105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Kiel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561041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569180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Buechner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Ralf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Am Bahnhof 14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25924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Klanxbüll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04664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211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212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Döbbelin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Jürgen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Gemeinschaftspraxis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Pr="001B0F25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</w:rPr>
            </w:pPr>
            <w:r w:rsidRPr="001B0F25">
              <w:rPr>
                <w:rFonts w:ascii="Arial" w:eastAsia="Arial" w:hAnsi="Arial"/>
                <w:color w:val="000000"/>
                <w:sz w:val="14"/>
              </w:rPr>
              <w:t xml:space="preserve">Dr. med. U. u. J. </w:t>
            </w:r>
            <w:proofErr w:type="spellStart"/>
            <w:r w:rsidRPr="001B0F25">
              <w:rPr>
                <w:rFonts w:ascii="Arial" w:eastAsia="Arial" w:hAnsi="Arial"/>
                <w:color w:val="000000"/>
                <w:sz w:val="14"/>
              </w:rPr>
              <w:t>Döbbelin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Am Markt 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25361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Krempe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04824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38080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2368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Arkenau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Cord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Internist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Kopperpahler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Allee 121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24119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Kronshagen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541082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Poetsch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Georg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FA für 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Betriebsmedizin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Hafenstr. 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24235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Laboe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04343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1300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1360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Voss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Hans-H.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Süderende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30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24977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Langballig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Fleischhack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Klaus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Schmiedekamp 3-5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23816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Leezen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04552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9577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1764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Leiber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Dirk-Uwe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Niendorfer Str. 65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23560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Lübeck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vom Ende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Volker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Urologie/Sportmedizin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Moislinger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Allee 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23558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Lübeck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862212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84083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Schwoebbermeyer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Hans-G.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Arbeitsmedizin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Loggerstraße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23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23558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Lübeck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Huempel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Jochen-Eggert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Betriebsarzt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Mühlenstraße 16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23552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Lübeck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73909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7071364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Froede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Ramona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Betriebsärztl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 Dienst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Kronsforder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Allee 35a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23560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Lübeck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5851434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Heppner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Manfred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Arzt für Arbeitsmedizin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Betriebsärztlicher Dienst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Kronsforder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Allee 35a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23560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Lübeck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581732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581731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Brunk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Erdmann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An der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Untertrave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91 - 94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23552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Lübeck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7 2404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7 5226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Lange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Gerd-Ulrich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Innere 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Mühlenstr. 83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23552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Lübeck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73735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73703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pacing w:val="-23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pacing w:val="-23"/>
                <w:sz w:val="14"/>
                <w:lang w:val="de-DE"/>
              </w:rPr>
              <w:t>Prof.Dr.med.Dr.med.dent</w:t>
            </w:r>
            <w:proofErr w:type="spellEnd"/>
            <w:r>
              <w:rPr>
                <w:rFonts w:ascii="Arial" w:eastAsia="Arial" w:hAnsi="Arial"/>
                <w:color w:val="000000"/>
                <w:spacing w:val="-23"/>
                <w:sz w:val="14"/>
                <w:lang w:val="de-DE"/>
              </w:rPr>
              <w:t>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Kessel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Richard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Med. Universität zu Lübeck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Institut f. Arbeitsmedizin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Ratzeburger Allee 160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23538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Lübeck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500-3055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500-3632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Willer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Sigrid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Draegerwerk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AG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Moislinger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Allee 53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23558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Lübeck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keine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Schauer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Marianne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- Arbeitsschutz -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Hansestadt Lübeck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Fischerstr./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Eing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.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Schüsselb</w:t>
            </w:r>
            <w:proofErr w:type="spellEnd"/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23552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Lübeck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04151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1221187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1221198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Wildt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Rainer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Arzt für Arbeitsmedizin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Meesenring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23566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Lübeck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64326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6110119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Lunge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Günter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Betriebsärztlicher Dienst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Lübeck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Kronsforder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Allee 35 a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23560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Lübeck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5851434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Uhlmann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Jörg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BAD Gesundheitsvorsorge u.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Sicherheitstechnik GmbH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Schwartauer Allee 84-86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23554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Lübeck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271047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4791123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Lindner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Marianne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Betriebsärztlicher Dienst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GmbH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Ratzeburger Allee 160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23538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Lübeck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5851434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Seiche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Susanne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BAD - Zentrum Lübeck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Schwartauer Allee 84 - 86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23554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Lübeck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471027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4791123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Schmied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Rudolf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Hansestadt Lübeck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Betriebsarzt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Schüsselbuden 16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23554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Lübeck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1221189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1221198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Dützmann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Peter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Bundesgrenzschule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Sanitätsdienst Hubertus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Ratzeburger Landstr. 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23562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Lübeck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5067280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5067285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Dodt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Bärbel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Betriebsärztlicher Dienst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der Stadtwerke Lübeck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Moislinger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Allee 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23547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Lübeck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888-1921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888-1923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Langhorst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Christoph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BAD Gesundheitsvorsorge u.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Sicherheitstechnik GmbH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Schwartauer Allee 84 - 86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23554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Lübeck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471027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4791123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Neumann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Jens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Bundespolizeiakademie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Arbeitsmed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 Dienst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Ratzeburger Landstr. 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23562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Lübeck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203-1610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203-1609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Schulz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Horst-Michael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Polizeidirek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 Schleswig-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Holstein - Ärztl. Dienst -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Possehlstr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 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23560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Lübeck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1312600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1312619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Schmettow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Axel Graf von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Oesterstraße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25709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Marne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3333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3016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Glomm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Detlef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BAD Gesundheitsvorsorge u.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Sicherheitstechnik GmbH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An der Miele 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25704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Meldorf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04832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95520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5196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Kaden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Christiane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BAD Gesundheitsvorsorge und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Sicherheitstechnik GmbH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An der Miele 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25704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Meldorf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04832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95520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5196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Marczinkowski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Helmut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Arzt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Schulweg 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25938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Midlum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04681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4523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4555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Mehne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Thomas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Langstücken 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24247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Mielkendorf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04347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719856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719857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Moeltgen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Dieter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Kastanienweg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23813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Nehms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04555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555 o.666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261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Meissner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Jochen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Internist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Kastanienweg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23813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Nehms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Anders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Ulrich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Brüggemannstr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 16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24534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Neumünster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04321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24134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 Dipl. Ing.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Winkelhog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Christian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Kuhberg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24534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Neumünster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04321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47795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400577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Dipl.Ing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 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Hanse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Heinrich-Joachim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AMD d. Bau-BG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Hbg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Schlesw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.-Holst.-Zentrum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Wasbeker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Straße 351 A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24537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Neumünster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04321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96920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969212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Stüben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Adelgard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Bau-Berufsgen. Hamburg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Schleswig-Holst.-Zentrum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Wasbeker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Straße 351 A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24537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Neumünster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04321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96920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Bräuer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Thomas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AMD Schleswig-Holstein-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tabs>
                <w:tab w:val="left" w:pos="648"/>
              </w:tabs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Zentrum</w:t>
            </w: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ab/>
              <w:t>Bau-BG Hamburg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Wasbeker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Straße 351 a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24537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Neumünster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04321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9692-17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Krogsrud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Christian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Arzt für 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Betriebsmedizin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Am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Blöckenkamp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24536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Neumünster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04321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54489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909087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Grunow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Sabine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Arbeitsmed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 Dienste GmbH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im Fr.-Ebert-Krankenhaus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Friesenstr. 11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24534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Neumünster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04321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4051161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4051169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Busch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Susanne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Arbeitsmedizinischer Dienst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der BAU-BG Hamburg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Wasbeker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Str.351 a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24537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Neumünster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04321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9692-21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9692-12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Kühnel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Eva-Manuela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Arbeitsmed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 Dienste GmbH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Friesenstr. 11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24534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Neumünster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04321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4051162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4051169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Meyer-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Dulheuer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Christian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Internist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Gather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Landstr. 27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25899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Niebüll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04661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3096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5859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Seegert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Armin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Betriebsmedizin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Sozialmedizin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Haffkamp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2 A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24214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Noer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04346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369616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8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36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Zuberbier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Helga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Ärztin f. Arbeitsmedizin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Fa. Jungheinrich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Lawaetzstr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 9 - 13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22844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Norderstedt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52691671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</w:tbl>
    <w:p w:rsidR="003762F3" w:rsidRDefault="003762F3">
      <w:pPr>
        <w:sectPr w:rsidR="003762F3">
          <w:pgSz w:w="16843" w:h="11904" w:orient="landscape"/>
          <w:pgMar w:top="922" w:right="1389" w:bottom="528" w:left="1054" w:header="720" w:footer="720" w:gutter="0"/>
          <w:cols w:space="720"/>
        </w:sectPr>
      </w:pPr>
    </w:p>
    <w:p w:rsidR="003762F3" w:rsidRDefault="001B0F25">
      <w:pPr>
        <w:spacing w:before="474" w:line="20" w:lineRule="exact"/>
      </w:pPr>
      <w:r>
        <w:lastRenderedPageBreak/>
        <w:pict>
          <v:shape id="_x0000_s1029" type="#_x0000_t202" style="position:absolute;margin-left:52.7pt;margin-top:37.55pt;width:735pt;height:8.55pt;z-index:-251657728;mso-wrap-distance-left:0;mso-wrap-distance-right:0;mso-position-horizontal-relative:page;mso-position-vertical-relative:page" filled="f" stroked="f">
            <v:textbox inset="0,0,0,0">
              <w:txbxContent>
                <w:p w:rsidR="003762F3" w:rsidRDefault="001B0F25">
                  <w:pPr>
                    <w:tabs>
                      <w:tab w:val="left" w:pos="6768"/>
                      <w:tab w:val="right" w:pos="14688"/>
                    </w:tabs>
                    <w:spacing w:line="170" w:lineRule="exact"/>
                    <w:textAlignment w:val="baseline"/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  <w:t>Liste der nach G 26 ermächtigten Ärzte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  <w:tab/>
                    <w:t>Schleswig-Holstein</w:t>
                  </w:r>
                  <w:r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  <w:tab/>
                    <w:t>Stand April 2007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8" type="#_x0000_t202" style="position:absolute;margin-left:52.7pt;margin-top:548.85pt;width:735pt;height:8.65pt;z-index:-251656704;mso-wrap-distance-left:0;mso-wrap-distance-right:0;mso-position-horizontal-relative:page;mso-position-vertical-relative:page" filled="f" stroked="f">
            <v:textbox inset="0,0,0,0">
              <w:txbxContent>
                <w:p w:rsidR="003762F3" w:rsidRDefault="001B0F25">
                  <w:pPr>
                    <w:tabs>
                      <w:tab w:val="right" w:pos="14688"/>
                    </w:tabs>
                    <w:spacing w:line="168" w:lineRule="exact"/>
                    <w:textAlignment w:val="baseline"/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  <w:t>Hanseatische Feuerwehr-Unfallkasse Nord</w:t>
                  </w:r>
                  <w:r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  <w:tab/>
                    <w:t>4 von 5</w:t>
                  </w:r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167"/>
        <w:gridCol w:w="1339"/>
        <w:gridCol w:w="1128"/>
        <w:gridCol w:w="1987"/>
        <w:gridCol w:w="1997"/>
        <w:gridCol w:w="1810"/>
        <w:gridCol w:w="561"/>
        <w:gridCol w:w="1363"/>
        <w:gridCol w:w="744"/>
        <w:gridCol w:w="711"/>
        <w:gridCol w:w="748"/>
      </w:tblGrid>
      <w:tr w:rsidR="003762F3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Boller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Klaus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Betriebsarzt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Glashütter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Damm 336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22851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Norderstedt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5249242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Schroeder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Rolf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Berufsgen.Arbeitsmed.Dienst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Zentrum Norderstedt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Oststraße 62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22844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Norderstedt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5 263 214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Krüger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Uwe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Facharzt f.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Arbeitsmedizin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Osterkoogstr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. 43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25845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Nordstrand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8291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903067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Adler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Karlheinz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Praxis Dr. med. Adler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Gr. Mühlenstr. 39 a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24589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Nortorf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04392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4907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4909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Leupold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Hartmut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Kirchstraße 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23896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Nusse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Ahrens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Goetz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Schuhstraße 22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23758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Oldenburg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04361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4005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509930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Glück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Steffen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Platanenallee 21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23758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Oldenburg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04361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4611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519063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Kurzke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Uwe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Uthlandestraße</w:t>
            </w:r>
            <w:proofErr w:type="spellEnd"/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25849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Pellworm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04844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9010-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90120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pacing w:val="-24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24"/>
                <w:sz w:val="14"/>
                <w:lang w:val="de-DE"/>
              </w:rPr>
              <w:t xml:space="preserve">Dr. med. Dr. </w:t>
            </w:r>
            <w:proofErr w:type="spellStart"/>
            <w:r>
              <w:rPr>
                <w:rFonts w:ascii="Arial" w:eastAsia="Arial" w:hAnsi="Arial"/>
                <w:color w:val="000000"/>
                <w:spacing w:val="-24"/>
                <w:sz w:val="14"/>
                <w:lang w:val="de-DE"/>
              </w:rPr>
              <w:t>rer</w:t>
            </w:r>
            <w:proofErr w:type="spellEnd"/>
            <w:r>
              <w:rPr>
                <w:rFonts w:ascii="Arial" w:eastAsia="Arial" w:hAnsi="Arial"/>
                <w:color w:val="000000"/>
                <w:spacing w:val="-24"/>
                <w:sz w:val="14"/>
                <w:lang w:val="de-DE"/>
              </w:rPr>
              <w:t xml:space="preserve">. </w:t>
            </w:r>
            <w:proofErr w:type="spellStart"/>
            <w:r>
              <w:rPr>
                <w:rFonts w:ascii="Arial" w:eastAsia="Arial" w:hAnsi="Arial"/>
                <w:color w:val="000000"/>
                <w:spacing w:val="-24"/>
                <w:sz w:val="14"/>
                <w:lang w:val="de-DE"/>
              </w:rPr>
              <w:t>nat.Behling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Klaus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Betriebsarztzent. Pinneberg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Am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Drosteipark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25421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Pinneberg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04101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592727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592728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Baumgart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Elke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AMZ Pinneberg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Damm 49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25421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Pinneberg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04101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592727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592728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Drenckhahn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Detlef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Schellhorner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Str.39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24211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Preetz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04342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76710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767111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Schlünzen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Heinz-Jörg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Betriebsmedizin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Schloß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Hagen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24253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Probsteierhagen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04348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91710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917130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Schroeder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Franzjosef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Praktischer Arzt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Harksheider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Weg 26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25451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Quickborn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04106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2325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63662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Lund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Juergen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Bahnhofstraße 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24223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Raisdorf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04307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5068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1756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Schaller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Arend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Arzt f. Innere 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Bahnhofstr. 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24223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Raisdorf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04307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5068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1756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Kämmerer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Klaus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BGSA Ratzeburg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Mechower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Str. 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23909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Ratzeburg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04151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8801680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Mildenstein-Vent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Catharina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BECKUMEDAS GmbH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Schweriner Str. 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23909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Ratzeburg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04541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898703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858765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Settgast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Olaf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BECKUMEDAS GmbH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Schweriner Str. 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23909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Ratzeburg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04541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898703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858765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Hirsekorn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Klaus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DRK-Krankenhaus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Am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Röpersberg</w:t>
            </w:r>
            <w:proofErr w:type="spellEnd"/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23909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Ratzeburg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Beck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Christoph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BeckUmeDAS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GmbH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Schweriner Str.4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23909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Ratzeburg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04541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898703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858765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Egler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Peter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Arzt für Arbeitsmedizin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Kreutzkamp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23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21465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Reinbek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53305737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53305736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Stöcker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Ulrich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Arbeitsmedizin. Zentrum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Reinbek-Glinde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Gutenbergstr. 15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21465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Reinbek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7227565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7279851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Ziegler-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Piatak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Gabriele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Arbmed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GmbH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Kreuzkamp 23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21465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Reinbek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53305735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53305736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Mönnich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Michael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Arzt für Arbeitsmedizin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Kastanienallee 114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23858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Reinfeld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04533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798249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798250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Niestrath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Uwe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Werksarztzentrum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Mittelholstein GmbH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u.Co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KG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Adolf-Steckel-Straße 17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24768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Rendsburg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Kunz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Randi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Kreiskrankenhaus Rendsburg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Arbeitsmedizinischer Dienst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Lilienstraße 20-28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24768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Rendsburg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200-1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Schifter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Rainer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Lungen- u.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Bronchialheilkunde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Bismarckstraße 8 - 10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24768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Rendsburg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21000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56412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Kampen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Arne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Kreis-Gesundheitsamt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Rendsburg-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Eckernfoerde</w:t>
            </w:r>
            <w:proofErr w:type="spellEnd"/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Kaiserstraße 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24768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Rendsburg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Peinecke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Wolfgang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Kreiskrankenhaus Rendsburg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Arbeitsmedizinischer Dienst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Lilienstr. 20-28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24768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Rendsburg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04431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2009162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2009165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Weber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Martin-Matthias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Werksarztzentrum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Mittelholstein GmbH &amp; Co KG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Adolf-Steckel-Str.17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24768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Rendsburg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04331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26691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5455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Korth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Claus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Warderfelder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Weg 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23821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Rohlstorf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04559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98555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98554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Tamm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Michael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Glücksburger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Str. 1 a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24986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Satrup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04633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7077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7076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Hübner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Otto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Erlenweg 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24980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Schafflund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04639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1021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Nuehs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Karsten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Bahnhofstraße 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25560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Schenefeld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04892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5 22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539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Brodersen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Dietrich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Bahnhofstr. 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25560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Schenefeld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04892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5 22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539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Matthiessen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Joachim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prakt. Arzt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Bahnhofstr. 12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24837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Schleswig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04621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334566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301316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Seemann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Birgit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Martin-Luther-Krankenhaus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Lutherstr. 22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24837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Schleswig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0461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8121454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Begert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Allan</w:t>
            </w:r>
            <w:proofErr w:type="spellEnd"/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FA f. Innere 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Augustental 31 A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24232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Schönkirchen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04348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8871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7941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Neckel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Hans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Möllner Str. 47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21493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Schwarzenbek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04151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24 98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5314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Zeriadtke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Rainer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Arzt für Betriebsmedizin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Flensburger Str. 21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24966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Sörup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04635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931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941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Pointner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Helmut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Burger Straße 28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25693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St.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Michaelisdonn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Ziese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Norbert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Schulstr. 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23883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Sterley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Schneider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Albrecht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Internist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Raiffeisenstraße 8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24392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Süderbrarup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04641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8686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1834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Hamann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Holger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Hauptstraße 20 A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25879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Süderstapel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04883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999-10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999-20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Frau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Müller-Lühr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Monika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c/o Praxis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Süderstapel</w:t>
            </w:r>
            <w:proofErr w:type="spellEnd"/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Hauptstr. 20 a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25879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Süderstapel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04883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99910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99920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Pröhl</w:t>
            </w:r>
            <w:proofErr w:type="spell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Joachim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Arzt für Arbeitsmedizin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Treenering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24963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Tarp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04638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7829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Herweg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Jochem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Innere 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Hauptstraße 25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25782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Tellingstedt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04838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78740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787499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Heinke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Ulf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Strandstraße 112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23669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Timmendorfer Strand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04503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22 86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8 72 29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Wysocki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Robert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Internist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Neustraße 7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25832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Tönning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04861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747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Palmen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Josef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Goethestraße 2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24610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Trappenkamp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04323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37 37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Rode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Peter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Poststraße 4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22946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Trittau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04154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3670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81770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83"/>
        </w:trPr>
        <w:tc>
          <w:tcPr>
            <w:tcW w:w="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8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Weber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Hark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Oner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</w:t>
            </w: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Taarep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1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25938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Utersum</w:t>
            </w:r>
            <w:proofErr w:type="spellEnd"/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04683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352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552</w:t>
            </w:r>
          </w:p>
        </w:tc>
      </w:tr>
    </w:tbl>
    <w:p w:rsidR="003762F3" w:rsidRDefault="003762F3">
      <w:pPr>
        <w:sectPr w:rsidR="003762F3">
          <w:pgSz w:w="16843" w:h="11904" w:orient="landscape"/>
          <w:pgMar w:top="922" w:right="1389" w:bottom="528" w:left="1054" w:header="720" w:footer="720" w:gutter="0"/>
          <w:cols w:space="720"/>
        </w:sectPr>
      </w:pPr>
    </w:p>
    <w:p w:rsidR="003762F3" w:rsidRDefault="001B0F25">
      <w:pPr>
        <w:spacing w:before="474" w:line="20" w:lineRule="exact"/>
      </w:pPr>
      <w:r>
        <w:lastRenderedPageBreak/>
        <w:pict>
          <v:shape id="_x0000_s1027" type="#_x0000_t202" style="position:absolute;margin-left:52.7pt;margin-top:37.55pt;width:735pt;height:8.55pt;z-index:-251655680;mso-wrap-distance-left:0;mso-wrap-distance-right:0;mso-position-horizontal-relative:page;mso-position-vertical-relative:page" filled="f" stroked="f">
            <v:textbox inset="0,0,0,0">
              <w:txbxContent>
                <w:p w:rsidR="003762F3" w:rsidRDefault="001B0F25">
                  <w:pPr>
                    <w:tabs>
                      <w:tab w:val="left" w:pos="6768"/>
                      <w:tab w:val="right" w:pos="14688"/>
                    </w:tabs>
                    <w:spacing w:line="170" w:lineRule="exact"/>
                    <w:textAlignment w:val="baseline"/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  <w:t>Liste der nach G 26 ermächtigten Ärzte</w:t>
                  </w:r>
                  <w:r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  <w:tab/>
                    <w:t>Schleswig-Holstein</w:t>
                  </w:r>
                  <w:r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  <w:tab/>
                    <w:t>Stand April 2007</w:t>
                  </w:r>
                </w:p>
              </w:txbxContent>
            </v:textbox>
            <w10:wrap type="square" anchorx="page" anchory="page"/>
          </v:shape>
        </w:pict>
      </w:r>
      <w:r>
        <w:pict>
          <v:shape id="_x0000_s1026" type="#_x0000_t202" style="position:absolute;margin-left:52.7pt;margin-top:548.85pt;width:735pt;height:8.65pt;z-index:-251654656;mso-wrap-distance-left:0;mso-wrap-distance-right:0;mso-position-horizontal-relative:page;mso-position-vertical-relative:page" filled="f" stroked="f">
            <v:textbox inset="0,0,0,0">
              <w:txbxContent>
                <w:p w:rsidR="003762F3" w:rsidRDefault="001B0F25">
                  <w:pPr>
                    <w:tabs>
                      <w:tab w:val="right" w:pos="14688"/>
                    </w:tabs>
                    <w:spacing w:line="168" w:lineRule="exact"/>
                    <w:textAlignment w:val="baseline"/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  <w:t>Hanseatische Feuerwehr-Unfallkasse Nord</w:t>
                  </w:r>
                  <w:r>
                    <w:rPr>
                      <w:rFonts w:ascii="Arial" w:eastAsia="Arial" w:hAnsi="Arial"/>
                      <w:color w:val="000000"/>
                      <w:sz w:val="14"/>
                      <w:lang w:val="de-DE"/>
                    </w:rPr>
                    <w:tab/>
                    <w:t>5 von 5</w:t>
                  </w:r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Ind w:w="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167"/>
        <w:gridCol w:w="1339"/>
        <w:gridCol w:w="1128"/>
        <w:gridCol w:w="1987"/>
        <w:gridCol w:w="1997"/>
        <w:gridCol w:w="1810"/>
        <w:gridCol w:w="561"/>
        <w:gridCol w:w="1363"/>
        <w:gridCol w:w="744"/>
        <w:gridCol w:w="711"/>
        <w:gridCol w:w="748"/>
      </w:tblGrid>
      <w:tr w:rsidR="003762F3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686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right="393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Krieger</w:t>
            </w:r>
          </w:p>
        </w:tc>
        <w:tc>
          <w:tcPr>
            <w:tcW w:w="1128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Wolfgang</w:t>
            </w:r>
          </w:p>
        </w:tc>
        <w:tc>
          <w:tcPr>
            <w:tcW w:w="1987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Westerende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40</w:t>
            </w:r>
          </w:p>
        </w:tc>
        <w:tc>
          <w:tcPr>
            <w:tcW w:w="56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25884</w:t>
            </w:r>
          </w:p>
        </w:tc>
        <w:tc>
          <w:tcPr>
            <w:tcW w:w="1363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9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Viöl</w:t>
            </w:r>
            <w:proofErr w:type="spellEnd"/>
          </w:p>
        </w:tc>
        <w:tc>
          <w:tcPr>
            <w:tcW w:w="744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11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48" w:type="dxa"/>
            <w:tcBorders>
              <w:top w:val="single" w:sz="7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93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Wirsich</w:t>
            </w:r>
            <w:proofErr w:type="spellEnd"/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Wulf-Peter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Facharzt f. Innere Medizin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Oesterstraße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7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25764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Wesselburen</w:t>
            </w:r>
            <w:proofErr w:type="spellEnd"/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50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04833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45000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4500-99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93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Brueckner</w:t>
            </w:r>
            <w:proofErr w:type="spellEnd"/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Karl-Heinz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Internist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Stefanstraße</w:t>
            </w:r>
            <w:proofErr w:type="spellEnd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 xml:space="preserve"> 2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25980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Westerland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50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04651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26868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28864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93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Zielinski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Hans-Joachim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1195"/>
              <w:jc w:val="right"/>
              <w:textAlignment w:val="baseline"/>
              <w:rPr>
                <w:rFonts w:ascii="Arial" w:eastAsia="Arial" w:hAnsi="Arial"/>
                <w:color w:val="000000"/>
                <w:spacing w:val="-9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pacing w:val="-9"/>
                <w:sz w:val="14"/>
                <w:lang w:val="de-DE"/>
              </w:rPr>
              <w:t>Sportmedizin</w:t>
            </w: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Kirchenweg 22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25980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Westerland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50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04651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23770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23775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93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Bielke</w:t>
            </w:r>
            <w:proofErr w:type="spellEnd"/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Rainer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FA f. Innere Medizin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Kirchenweg 22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25980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Westerland</w:t>
            </w:r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50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04651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23770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23775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2"/>
        </w:trPr>
        <w:tc>
          <w:tcPr>
            <w:tcW w:w="68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93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Fadenholz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Volker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Praxis für Allgemeinmedizin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Itzehoer Chaussee 14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24784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Westerrönfeld</w:t>
            </w:r>
            <w:proofErr w:type="spellEnd"/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50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04331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89990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89599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393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Riebandt</w:t>
            </w:r>
            <w:proofErr w:type="spellEnd"/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Thomas Frank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Prakt. Arzt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Hauptstraße 1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24899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58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Wohlde</w:t>
            </w:r>
            <w:proofErr w:type="spellEnd"/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686" w:type="dxa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93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Ziegler</w:t>
            </w:r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Hansjochen</w:t>
            </w:r>
            <w:proofErr w:type="spellEnd"/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Allgemeinmedizin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Hafenstraße 34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25938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Wyk</w:t>
            </w:r>
            <w:proofErr w:type="spellEnd"/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right="350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04681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8558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:rsidR="003762F3" w:rsidRDefault="001B0F25">
            <w:pPr>
              <w:spacing w:line="173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501550</w:t>
            </w:r>
          </w:p>
        </w:tc>
      </w:tr>
      <w:tr w:rsidR="003762F3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686" w:type="dxa"/>
            <w:tcBorders>
              <w:top w:val="single" w:sz="2" w:space="0" w:color="000000"/>
              <w:left w:val="single" w:sz="7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93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Herr</w:t>
            </w:r>
          </w:p>
        </w:tc>
        <w:tc>
          <w:tcPr>
            <w:tcW w:w="116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3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Dr. med.</w:t>
            </w: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Stoklasa</w:t>
            </w:r>
            <w:proofErr w:type="spellEnd"/>
          </w:p>
        </w:tc>
        <w:tc>
          <w:tcPr>
            <w:tcW w:w="1128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Lutz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Prakt. Arzt</w:t>
            </w:r>
          </w:p>
        </w:tc>
        <w:tc>
          <w:tcPr>
            <w:tcW w:w="1997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</w:tcPr>
          <w:p w:rsidR="003762F3" w:rsidRDefault="003762F3">
            <w:pPr>
              <w:textAlignment w:val="baseline"/>
              <w:rPr>
                <w:rFonts w:ascii="Arial" w:eastAsia="Arial" w:hAnsi="Arial"/>
                <w:color w:val="000000"/>
                <w:sz w:val="24"/>
                <w:lang w:val="de-DE"/>
              </w:rPr>
            </w:pP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Amselweg 1 a</w:t>
            </w: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24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25938</w:t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9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proofErr w:type="spellStart"/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Wyk</w:t>
            </w:r>
            <w:proofErr w:type="spellEnd"/>
          </w:p>
        </w:tc>
        <w:tc>
          <w:tcPr>
            <w:tcW w:w="744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right="350"/>
              <w:jc w:val="right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04681</w:t>
            </w: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2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4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971</w:t>
            </w:r>
          </w:p>
        </w:tc>
        <w:tc>
          <w:tcPr>
            <w:tcW w:w="748" w:type="dxa"/>
            <w:tcBorders>
              <w:top w:val="single" w:sz="2" w:space="0" w:color="000000"/>
              <w:left w:val="single" w:sz="2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3762F3" w:rsidRDefault="001B0F25">
            <w:pPr>
              <w:spacing w:line="172" w:lineRule="exact"/>
              <w:ind w:left="28"/>
              <w:textAlignment w:val="baseline"/>
              <w:rPr>
                <w:rFonts w:ascii="Arial" w:eastAsia="Arial" w:hAnsi="Arial"/>
                <w:color w:val="000000"/>
                <w:sz w:val="14"/>
                <w:lang w:val="de-DE"/>
              </w:rPr>
            </w:pPr>
            <w:r>
              <w:rPr>
                <w:rFonts w:ascii="Arial" w:eastAsia="Arial" w:hAnsi="Arial"/>
                <w:color w:val="000000"/>
                <w:sz w:val="14"/>
                <w:lang w:val="de-DE"/>
              </w:rPr>
              <w:t>972</w:t>
            </w:r>
          </w:p>
        </w:tc>
      </w:tr>
    </w:tbl>
    <w:p w:rsidR="00000000" w:rsidRDefault="001B0F25"/>
    <w:sectPr w:rsidR="00000000">
      <w:pgSz w:w="16843" w:h="11904" w:orient="landscape"/>
      <w:pgMar w:top="922" w:right="1389" w:bottom="528" w:left="105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  <w:compatSetting w:name="compatibilityMode" w:uri="http://schemas.microsoft.com/office/word" w:val="14"/>
  </w:compat>
  <w:rsids>
    <w:rsidRoot w:val="003762F3"/>
    <w:rsid w:val="001B0F25"/>
    <w:rsid w:val="00376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3119</Words>
  <Characters>19655</Characters>
  <Application>Microsoft Office Word</Application>
  <DocSecurity>0</DocSecurity>
  <Lines>163</Lines>
  <Paragraphs>45</Paragraphs>
  <ScaleCrop>false</ScaleCrop>
  <Company/>
  <LinksUpToDate>false</LinksUpToDate>
  <CharactersWithSpaces>22729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Silja</cp:lastModifiedBy>
  <cp:revision>2</cp:revision>
  <dcterms:created xsi:type="dcterms:W3CDTF">2013-09-25T16:00:00Z</dcterms:created>
  <dcterms:modified xsi:type="dcterms:W3CDTF">2013-09-25T16:01:00Z</dcterms:modified>
</cp:coreProperties>
</file>